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B8C" w:rsidRDefault="000638FB">
      <w:pPr>
        <w:pStyle w:val="1"/>
        <w:jc w:val="center"/>
      </w:pPr>
      <w:r>
        <w:rPr>
          <w:rFonts w:hint="eastAsia"/>
        </w:rPr>
        <w:t>房产招租填表说明</w:t>
      </w:r>
    </w:p>
    <w:p w:rsidR="00F27B8C" w:rsidRDefault="000638FB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请各投标单位按以下要求对附件内表格1-4进行填写。</w:t>
      </w:r>
    </w:p>
    <w:p w:rsidR="00F27B8C" w:rsidRDefault="000638FB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1．报名登记确认表：按招租公告相关内容填写一份，盖章。</w:t>
      </w:r>
    </w:p>
    <w:p w:rsidR="00F27B8C" w:rsidRDefault="000638FB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2．报名确认承诺书：按招租公告相关内容填写三份，盖章。</w:t>
      </w:r>
    </w:p>
    <w:p w:rsidR="00F27B8C" w:rsidRDefault="000638FB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3．法人证明及授权书：法定代表人本人参与现场招租的，填写附件1；授权人参与现场招租的，填写附件2；附件1或附件2均填写三份，盖章。</w:t>
      </w:r>
    </w:p>
    <w:p w:rsidR="00F27B8C" w:rsidRDefault="000638FB">
      <w:pPr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4.房屋租赁竞价书：按招租公告相关内容填写三份，盖章。（该竞价书中的投标价为一次报价，价格不得低于招租底价。）</w:t>
      </w:r>
    </w:p>
    <w:p w:rsidR="00F27B8C" w:rsidRDefault="000638FB">
      <w:pPr>
        <w:spacing w:line="480" w:lineRule="auto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备注：请报名人携带上述材料以及符合投标经营范围的营业执照（原件、复印件）、公章办理报名。</w:t>
      </w:r>
    </w:p>
    <w:p w:rsidR="00F27B8C" w:rsidRDefault="00F27B8C">
      <w:pPr>
        <w:rPr>
          <w:rFonts w:asciiTheme="minorEastAsia" w:hAnsiTheme="minorEastAsia" w:cstheme="minorEastAsia"/>
          <w:sz w:val="28"/>
          <w:szCs w:val="28"/>
        </w:rPr>
      </w:pPr>
    </w:p>
    <w:p w:rsidR="00F27B8C" w:rsidRDefault="00F27B8C">
      <w:pPr>
        <w:rPr>
          <w:rFonts w:asciiTheme="minorEastAsia" w:hAnsiTheme="minorEastAsia" w:cstheme="minorEastAsia"/>
          <w:sz w:val="28"/>
          <w:szCs w:val="28"/>
        </w:rPr>
      </w:pPr>
    </w:p>
    <w:p w:rsidR="00F27B8C" w:rsidRDefault="00F27B8C">
      <w:pPr>
        <w:rPr>
          <w:rFonts w:asciiTheme="minorEastAsia" w:hAnsiTheme="minorEastAsia" w:cstheme="minorEastAsia"/>
          <w:sz w:val="28"/>
          <w:szCs w:val="28"/>
        </w:rPr>
      </w:pPr>
    </w:p>
    <w:p w:rsidR="00F27B8C" w:rsidRDefault="000638FB">
      <w:pPr>
        <w:ind w:firstLineChars="1600" w:firstLine="4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东北大学浑南校区管理委员会</w:t>
      </w:r>
    </w:p>
    <w:p w:rsidR="00F27B8C" w:rsidRDefault="000638FB">
      <w:pPr>
        <w:ind w:firstLineChars="1900" w:firstLine="532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</w:t>
      </w:r>
      <w:r w:rsidR="0013590E">
        <w:rPr>
          <w:rFonts w:asciiTheme="minorEastAsia" w:hAnsiTheme="minorEastAsia" w:cstheme="minorEastAsia"/>
          <w:sz w:val="28"/>
          <w:szCs w:val="28"/>
        </w:rPr>
        <w:t>3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 w:rsidR="0013590E">
        <w:rPr>
          <w:rFonts w:asciiTheme="minorEastAsia" w:hAnsiTheme="minorEastAsia" w:cstheme="minorEastAsia"/>
          <w:sz w:val="28"/>
          <w:szCs w:val="28"/>
        </w:rPr>
        <w:t>5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 w:rsidR="00EC3F0F">
        <w:rPr>
          <w:rFonts w:asciiTheme="minorEastAsia" w:hAnsiTheme="minorEastAsia" w:cstheme="minorEastAsia"/>
          <w:sz w:val="28"/>
          <w:szCs w:val="28"/>
        </w:rPr>
        <w:t>24</w:t>
      </w: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sectPr w:rsidR="00F27B8C" w:rsidSect="009C41C5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167" w:rsidRDefault="00697167" w:rsidP="009C41C5">
      <w:r>
        <w:separator/>
      </w:r>
    </w:p>
  </w:endnote>
  <w:endnote w:type="continuationSeparator" w:id="0">
    <w:p w:rsidR="00697167" w:rsidRDefault="00697167" w:rsidP="009C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167" w:rsidRDefault="00697167" w:rsidP="009C41C5">
      <w:r>
        <w:separator/>
      </w:r>
    </w:p>
  </w:footnote>
  <w:footnote w:type="continuationSeparator" w:id="0">
    <w:p w:rsidR="00697167" w:rsidRDefault="00697167" w:rsidP="009C4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B8C"/>
    <w:rsid w:val="000638FB"/>
    <w:rsid w:val="0013590E"/>
    <w:rsid w:val="00596D07"/>
    <w:rsid w:val="00697167"/>
    <w:rsid w:val="009C41C5"/>
    <w:rsid w:val="00EC3F0F"/>
    <w:rsid w:val="00F27B8C"/>
    <w:rsid w:val="32E6213A"/>
    <w:rsid w:val="48523D50"/>
    <w:rsid w:val="6DE5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991FE8"/>
  <w15:docId w15:val="{7792C0C4-2537-450E-9376-45089FB6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B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27B8C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4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C41C5"/>
    <w:rPr>
      <w:kern w:val="2"/>
      <w:sz w:val="18"/>
      <w:szCs w:val="18"/>
    </w:rPr>
  </w:style>
  <w:style w:type="paragraph" w:styleId="a5">
    <w:name w:val="footer"/>
    <w:basedOn w:val="a"/>
    <w:link w:val="a6"/>
    <w:rsid w:val="009C41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C41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dcterms:created xsi:type="dcterms:W3CDTF">2021-06-01T02:44:00Z</dcterms:created>
  <dcterms:modified xsi:type="dcterms:W3CDTF">2023-05-24T01:29:00Z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25B456F20BF74DA29AC3A15FA0E60C69</vt:lpwstr>
  </property>
</Properties>
</file>